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717136" w:rsidRPr="003F3E8E" w14:paraId="379E4174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72" w14:textId="77777777" w:rsidR="00717136" w:rsidRPr="003F3E8E" w:rsidRDefault="00717136" w:rsidP="00717136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73" w14:textId="77777777" w:rsidR="00717136" w:rsidRPr="004B5359" w:rsidRDefault="00717136" w:rsidP="0071713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Understanding the environmental and social impact of the enterprise </w:t>
            </w:r>
          </w:p>
        </w:tc>
      </w:tr>
      <w:tr w:rsidR="00717136" w:rsidRPr="003F3E8E" w14:paraId="379E4177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75" w14:textId="77777777" w:rsidR="00717136" w:rsidRPr="003F3E8E" w:rsidRDefault="00717136" w:rsidP="00717136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76" w14:textId="77777777" w:rsidR="00717136" w:rsidRPr="000319E8" w:rsidRDefault="00717136">
            <w:pPr>
              <w:pStyle w:val="TableText"/>
              <w:jc w:val="both"/>
              <w:rPr>
                <w:b/>
              </w:rPr>
            </w:pPr>
            <w:r w:rsidRPr="000319E8">
              <w:rPr>
                <w:b/>
              </w:rPr>
              <w:t>3</w:t>
            </w:r>
          </w:p>
        </w:tc>
      </w:tr>
      <w:tr w:rsidR="00717136" w:rsidRPr="003F3E8E" w14:paraId="379E417A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78" w14:textId="77777777" w:rsidR="00717136" w:rsidRPr="003F3E8E" w:rsidRDefault="00717136" w:rsidP="00717136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79" w14:textId="77777777" w:rsidR="00717136" w:rsidRPr="000319E8" w:rsidRDefault="00717136">
            <w:pPr>
              <w:pStyle w:val="TableText"/>
              <w:jc w:val="both"/>
              <w:rPr>
                <w:b/>
              </w:rPr>
            </w:pPr>
            <w:r w:rsidRPr="000319E8">
              <w:rPr>
                <w:b/>
              </w:rPr>
              <w:t>2</w:t>
            </w:r>
          </w:p>
        </w:tc>
      </w:tr>
      <w:tr w:rsidR="00717136" w:rsidRPr="003F3E8E" w14:paraId="379E417D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7B" w14:textId="77777777" w:rsidR="00717136" w:rsidRPr="003F3E8E" w:rsidRDefault="00717136" w:rsidP="00717136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7C" w14:textId="77777777" w:rsidR="00717136" w:rsidRPr="000319E8" w:rsidRDefault="00717136" w:rsidP="00717136">
            <w:pPr>
              <w:pStyle w:val="TableText"/>
              <w:jc w:val="both"/>
              <w:rPr>
                <w:b/>
                <w:bCs/>
              </w:rPr>
            </w:pPr>
            <w:r w:rsidRPr="000319E8">
              <w:rPr>
                <w:b/>
                <w:bCs/>
              </w:rPr>
              <w:t>7</w:t>
            </w:r>
          </w:p>
        </w:tc>
      </w:tr>
      <w:tr w:rsidR="00717136" w:rsidRPr="003F3E8E" w14:paraId="379E4180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7E" w14:textId="77777777" w:rsidR="00717136" w:rsidRPr="003F3E8E" w:rsidRDefault="00717136" w:rsidP="00717136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7F" w14:textId="77777777" w:rsidR="00717136" w:rsidRPr="003F3E8E" w:rsidRDefault="00717136" w:rsidP="00717136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717136" w:rsidRPr="003F3E8E" w14:paraId="379E4190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81" w14:textId="77777777" w:rsidR="00717136" w:rsidRPr="000D3A2C" w:rsidRDefault="00717136" w:rsidP="000319E8">
            <w:pPr>
              <w:ind w:left="34"/>
              <w:jc w:val="left"/>
              <w:rPr>
                <w:sz w:val="20"/>
              </w:rPr>
            </w:pPr>
          </w:p>
          <w:p w14:paraId="379E4182" w14:textId="77777777" w:rsidR="00717136" w:rsidRPr="000D3A2C" w:rsidRDefault="00717136" w:rsidP="000319E8">
            <w:pPr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ind w:left="460" w:hanging="4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Know how to prepare an </w:t>
            </w:r>
            <w:r w:rsidRPr="000D3A2C">
              <w:rPr>
                <w:sz w:val="20"/>
              </w:rPr>
              <w:t>environmental and social impact of the business</w:t>
            </w:r>
          </w:p>
          <w:p w14:paraId="379E4183" w14:textId="77777777" w:rsidR="00717136" w:rsidRDefault="00717136" w:rsidP="000319E8">
            <w:pPr>
              <w:ind w:left="34"/>
              <w:jc w:val="left"/>
              <w:rPr>
                <w:sz w:val="20"/>
              </w:rPr>
            </w:pPr>
          </w:p>
          <w:p w14:paraId="379E4184" w14:textId="77777777" w:rsidR="00717136" w:rsidRPr="000D3A2C" w:rsidRDefault="00717136" w:rsidP="000319E8">
            <w:pPr>
              <w:ind w:left="34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E4185" w14:textId="77777777" w:rsidR="00717136" w:rsidRPr="000D3A2C" w:rsidRDefault="00717136" w:rsidP="00717136">
            <w:pPr>
              <w:jc w:val="center"/>
              <w:rPr>
                <w:sz w:val="20"/>
              </w:rPr>
            </w:pPr>
          </w:p>
          <w:p w14:paraId="379E4186" w14:textId="77777777" w:rsidR="00717136" w:rsidRDefault="00717136" w:rsidP="00717136">
            <w:pPr>
              <w:jc w:val="center"/>
              <w:rPr>
                <w:sz w:val="20"/>
              </w:rPr>
            </w:pPr>
            <w:r w:rsidRPr="000D3A2C">
              <w:rPr>
                <w:sz w:val="20"/>
              </w:rPr>
              <w:t>1.1</w:t>
            </w:r>
          </w:p>
          <w:p w14:paraId="379E4187" w14:textId="77777777" w:rsidR="00717136" w:rsidRPr="000D3A2C" w:rsidRDefault="00717136" w:rsidP="00717136">
            <w:pPr>
              <w:rPr>
                <w:sz w:val="20"/>
              </w:rPr>
            </w:pPr>
          </w:p>
          <w:p w14:paraId="379E4188" w14:textId="77777777" w:rsidR="00717136" w:rsidRPr="000D3A2C" w:rsidRDefault="00717136" w:rsidP="00717136">
            <w:pPr>
              <w:jc w:val="center"/>
              <w:rPr>
                <w:sz w:val="20"/>
              </w:rPr>
            </w:pPr>
            <w:r w:rsidRPr="000D3A2C">
              <w:rPr>
                <w:sz w:val="20"/>
              </w:rPr>
              <w:t>1.2</w:t>
            </w:r>
          </w:p>
          <w:p w14:paraId="379E4189" w14:textId="77777777" w:rsidR="00717136" w:rsidRDefault="00717136" w:rsidP="00717136">
            <w:pPr>
              <w:rPr>
                <w:sz w:val="20"/>
              </w:rPr>
            </w:pPr>
          </w:p>
          <w:p w14:paraId="379E418A" w14:textId="77777777" w:rsidR="00717136" w:rsidRPr="000D3A2C" w:rsidRDefault="00717136" w:rsidP="00717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E418B" w14:textId="77777777" w:rsidR="00717136" w:rsidRDefault="00717136" w:rsidP="000319E8">
            <w:pPr>
              <w:jc w:val="left"/>
              <w:rPr>
                <w:sz w:val="20"/>
              </w:rPr>
            </w:pPr>
          </w:p>
          <w:p w14:paraId="379E418C" w14:textId="77777777" w:rsidR="00717136" w:rsidRDefault="00717136" w:rsidP="000319E8">
            <w:pPr>
              <w:jc w:val="left"/>
              <w:rPr>
                <w:sz w:val="20"/>
              </w:rPr>
            </w:pPr>
            <w:r>
              <w:rPr>
                <w:sz w:val="20"/>
              </w:rPr>
              <w:t>Carry out an environmental impact analysis (EIA) of the enterprise</w:t>
            </w:r>
          </w:p>
          <w:p w14:paraId="379E418D" w14:textId="77777777" w:rsidR="00717136" w:rsidRDefault="00717136" w:rsidP="000319E8">
            <w:pPr>
              <w:jc w:val="left"/>
              <w:rPr>
                <w:sz w:val="20"/>
              </w:rPr>
            </w:pPr>
            <w:r>
              <w:rPr>
                <w:sz w:val="20"/>
              </w:rPr>
              <w:t>Explain</w:t>
            </w:r>
            <w:r w:rsidRPr="000D3A2C">
              <w:rPr>
                <w:sz w:val="20"/>
              </w:rPr>
              <w:t xml:space="preserve"> the impact </w:t>
            </w:r>
            <w:r>
              <w:rPr>
                <w:sz w:val="20"/>
              </w:rPr>
              <w:t>that</w:t>
            </w:r>
            <w:r w:rsidRPr="000D3A2C">
              <w:rPr>
                <w:sz w:val="20"/>
              </w:rPr>
              <w:t xml:space="preserve"> the </w:t>
            </w:r>
            <w:r>
              <w:rPr>
                <w:sz w:val="20"/>
              </w:rPr>
              <w:t>enterprise</w:t>
            </w:r>
            <w:r w:rsidRPr="000D3A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has </w:t>
            </w:r>
            <w:r w:rsidRPr="000D3A2C">
              <w:rPr>
                <w:sz w:val="20"/>
              </w:rPr>
              <w:t>on the environment</w:t>
            </w:r>
          </w:p>
          <w:p w14:paraId="379E418E" w14:textId="77777777" w:rsidR="00717136" w:rsidRPr="000D3A2C" w:rsidRDefault="00717136" w:rsidP="000319E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Pr="000D3A2C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effects of the </w:t>
            </w:r>
            <w:r w:rsidRPr="000D3A2C">
              <w:rPr>
                <w:sz w:val="20"/>
              </w:rPr>
              <w:t xml:space="preserve">social impact </w:t>
            </w:r>
            <w:r>
              <w:rPr>
                <w:sz w:val="20"/>
              </w:rPr>
              <w:t xml:space="preserve">that </w:t>
            </w:r>
            <w:r w:rsidRPr="000D3A2C">
              <w:rPr>
                <w:sz w:val="20"/>
              </w:rPr>
              <w:t xml:space="preserve">the </w:t>
            </w:r>
            <w:r>
              <w:rPr>
                <w:sz w:val="20"/>
              </w:rPr>
              <w:t>enterprise brings</w:t>
            </w:r>
          </w:p>
          <w:p w14:paraId="379E418F" w14:textId="77777777" w:rsidR="00717136" w:rsidRPr="000D3A2C" w:rsidRDefault="00717136" w:rsidP="000319E8">
            <w:pPr>
              <w:jc w:val="left"/>
              <w:rPr>
                <w:sz w:val="20"/>
              </w:rPr>
            </w:pPr>
          </w:p>
        </w:tc>
      </w:tr>
      <w:tr w:rsidR="00717136" w:rsidRPr="003F3E8E" w14:paraId="379E41A1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91" w14:textId="77777777" w:rsidR="00717136" w:rsidRPr="000D3A2C" w:rsidRDefault="00717136" w:rsidP="000319E8">
            <w:pPr>
              <w:tabs>
                <w:tab w:val="left" w:pos="460"/>
              </w:tabs>
              <w:jc w:val="left"/>
              <w:rPr>
                <w:sz w:val="20"/>
              </w:rPr>
            </w:pPr>
          </w:p>
          <w:p w14:paraId="379E4192" w14:textId="77777777" w:rsidR="00717136" w:rsidRPr="000D3A2C" w:rsidRDefault="00717136" w:rsidP="000319E8">
            <w:pPr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ind w:left="460" w:hanging="426"/>
              <w:jc w:val="left"/>
              <w:rPr>
                <w:sz w:val="20"/>
              </w:rPr>
            </w:pPr>
            <w:r>
              <w:rPr>
                <w:sz w:val="20"/>
              </w:rPr>
              <w:t>Understand how to measure</w:t>
            </w:r>
            <w:r w:rsidRPr="000D3A2C">
              <w:rPr>
                <w:sz w:val="20"/>
              </w:rPr>
              <w:t xml:space="preserve"> the environmental and social impact of the business</w:t>
            </w:r>
          </w:p>
          <w:p w14:paraId="379E4193" w14:textId="77777777" w:rsidR="00717136" w:rsidRDefault="00717136" w:rsidP="000319E8">
            <w:pPr>
              <w:tabs>
                <w:tab w:val="left" w:pos="460"/>
              </w:tabs>
              <w:ind w:left="360"/>
              <w:jc w:val="left"/>
              <w:rPr>
                <w:sz w:val="20"/>
              </w:rPr>
            </w:pPr>
          </w:p>
          <w:p w14:paraId="379E4194" w14:textId="77777777" w:rsidR="00717136" w:rsidRPr="000D3A2C" w:rsidRDefault="00717136" w:rsidP="000319E8">
            <w:pPr>
              <w:tabs>
                <w:tab w:val="left" w:pos="460"/>
              </w:tabs>
              <w:ind w:left="360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E4195" w14:textId="77777777" w:rsidR="00717136" w:rsidRPr="000D3A2C" w:rsidRDefault="00717136" w:rsidP="00717136">
            <w:pPr>
              <w:jc w:val="center"/>
              <w:rPr>
                <w:sz w:val="20"/>
              </w:rPr>
            </w:pPr>
          </w:p>
          <w:p w14:paraId="379E4196" w14:textId="77777777" w:rsidR="00717136" w:rsidRDefault="00717136" w:rsidP="00717136">
            <w:pPr>
              <w:jc w:val="center"/>
              <w:rPr>
                <w:sz w:val="20"/>
              </w:rPr>
            </w:pPr>
            <w:r w:rsidRPr="000D3A2C">
              <w:rPr>
                <w:sz w:val="20"/>
              </w:rPr>
              <w:t>2.1</w:t>
            </w:r>
          </w:p>
          <w:p w14:paraId="379E4197" w14:textId="77777777" w:rsidR="00717136" w:rsidRPr="000D3A2C" w:rsidRDefault="00717136" w:rsidP="00717136">
            <w:pPr>
              <w:rPr>
                <w:sz w:val="20"/>
              </w:rPr>
            </w:pPr>
          </w:p>
          <w:p w14:paraId="379E4198" w14:textId="77777777" w:rsidR="00717136" w:rsidRDefault="00717136" w:rsidP="00717136">
            <w:pPr>
              <w:jc w:val="center"/>
              <w:rPr>
                <w:sz w:val="20"/>
              </w:rPr>
            </w:pPr>
            <w:r w:rsidRPr="000D3A2C">
              <w:rPr>
                <w:sz w:val="20"/>
              </w:rPr>
              <w:t>2.2</w:t>
            </w:r>
          </w:p>
          <w:p w14:paraId="379E4199" w14:textId="77777777" w:rsidR="00717136" w:rsidRDefault="00717136" w:rsidP="00717136">
            <w:pPr>
              <w:jc w:val="center"/>
              <w:rPr>
                <w:sz w:val="20"/>
              </w:rPr>
            </w:pPr>
          </w:p>
          <w:p w14:paraId="379E419A" w14:textId="77777777" w:rsidR="00717136" w:rsidRDefault="00717136" w:rsidP="00717136">
            <w:pPr>
              <w:rPr>
                <w:sz w:val="20"/>
              </w:rPr>
            </w:pPr>
          </w:p>
          <w:p w14:paraId="379E419B" w14:textId="77777777" w:rsidR="00717136" w:rsidRPr="000D3A2C" w:rsidRDefault="00717136" w:rsidP="00717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E419C" w14:textId="77777777" w:rsidR="00717136" w:rsidRPr="000D3A2C" w:rsidRDefault="00717136" w:rsidP="000319E8">
            <w:pPr>
              <w:jc w:val="left"/>
              <w:rPr>
                <w:sz w:val="20"/>
              </w:rPr>
            </w:pPr>
          </w:p>
          <w:p w14:paraId="379E419D" w14:textId="77777777" w:rsidR="00717136" w:rsidRDefault="00717136" w:rsidP="000319E8">
            <w:pPr>
              <w:jc w:val="left"/>
              <w:rPr>
                <w:sz w:val="20"/>
              </w:rPr>
            </w:pPr>
            <w:r>
              <w:rPr>
                <w:sz w:val="20"/>
              </w:rPr>
              <w:t>Set objectives for</w:t>
            </w:r>
            <w:r w:rsidR="0061455C">
              <w:rPr>
                <w:sz w:val="20"/>
              </w:rPr>
              <w:t xml:space="preserve"> </w:t>
            </w:r>
            <w:r w:rsidRPr="000D3A2C">
              <w:rPr>
                <w:sz w:val="20"/>
              </w:rPr>
              <w:t>the achievement of environmental and social aims</w:t>
            </w:r>
          </w:p>
          <w:p w14:paraId="379E419E" w14:textId="77777777" w:rsidR="00717136" w:rsidRDefault="00717136" w:rsidP="000319E8">
            <w:pPr>
              <w:jc w:val="left"/>
              <w:rPr>
                <w:sz w:val="20"/>
              </w:rPr>
            </w:pPr>
            <w:r w:rsidRPr="000D3A2C">
              <w:rPr>
                <w:sz w:val="20"/>
              </w:rPr>
              <w:t xml:space="preserve">Measure the </w:t>
            </w:r>
            <w:r>
              <w:rPr>
                <w:sz w:val="20"/>
              </w:rPr>
              <w:t>achievement</w:t>
            </w:r>
            <w:r w:rsidRPr="000D3A2C">
              <w:rPr>
                <w:sz w:val="20"/>
              </w:rPr>
              <w:t xml:space="preserve"> of the environmental and social aims</w:t>
            </w:r>
            <w:r>
              <w:rPr>
                <w:sz w:val="20"/>
              </w:rPr>
              <w:t xml:space="preserve"> against identified objectives</w:t>
            </w:r>
          </w:p>
          <w:p w14:paraId="379E419F" w14:textId="77777777" w:rsidR="00717136" w:rsidRPr="000D3A2C" w:rsidRDefault="00717136" w:rsidP="000319E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Produce an action plan to optimise the achievement of identified objectives </w:t>
            </w:r>
          </w:p>
          <w:p w14:paraId="379E41A0" w14:textId="77777777" w:rsidR="00717136" w:rsidRPr="000D3A2C" w:rsidRDefault="00717136" w:rsidP="000319E8">
            <w:pPr>
              <w:jc w:val="left"/>
              <w:rPr>
                <w:sz w:val="20"/>
              </w:rPr>
            </w:pPr>
          </w:p>
        </w:tc>
      </w:tr>
      <w:tr w:rsidR="00717136" w:rsidRPr="003F3E8E" w14:paraId="379E41A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379E41A2" w14:textId="77777777" w:rsidR="00717136" w:rsidRPr="003F3E8E" w:rsidRDefault="00717136" w:rsidP="00717136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A3" w14:textId="77777777" w:rsidR="00717136" w:rsidRPr="003F3E8E" w:rsidRDefault="00717136" w:rsidP="00717136">
            <w:pPr>
              <w:pStyle w:val="TableText"/>
              <w:jc w:val="both"/>
            </w:pPr>
          </w:p>
        </w:tc>
      </w:tr>
      <w:tr w:rsidR="00717136" w:rsidRPr="003F3E8E" w14:paraId="379E41A7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A5" w14:textId="77777777" w:rsidR="00717136" w:rsidRPr="003F3E8E" w:rsidRDefault="00717136" w:rsidP="00717136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A6" w14:textId="77777777" w:rsidR="00717136" w:rsidRDefault="00717136" w:rsidP="00717136">
            <w:pPr>
              <w:pStyle w:val="TableText"/>
            </w:pPr>
            <w:r w:rsidRPr="00E3763B">
              <w:t xml:space="preserve">To </w:t>
            </w:r>
            <w:r>
              <w:t>be able to understand the environmental and social impact of the business.</w:t>
            </w:r>
          </w:p>
        </w:tc>
      </w:tr>
      <w:tr w:rsidR="00717136" w:rsidRPr="003F3E8E" w14:paraId="379E41AE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AB" w14:textId="77777777" w:rsidR="00717136" w:rsidRPr="003F3E8E" w:rsidRDefault="00717136" w:rsidP="00717136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AC" w14:textId="77777777" w:rsidR="008757E0" w:rsidRDefault="000F0DB2" w:rsidP="00717136">
            <w:pPr>
              <w:pStyle w:val="TableText"/>
            </w:pPr>
            <w:r>
              <w:t>Links to SFEDI 2010</w:t>
            </w:r>
            <w:r w:rsidR="0061455C">
              <w:t xml:space="preserve"> NOS: BD4, EE1</w:t>
            </w:r>
            <w:r w:rsidR="00717136">
              <w:t>, LG5</w:t>
            </w:r>
            <w:r w:rsidR="008757E0">
              <w:t>.</w:t>
            </w:r>
          </w:p>
          <w:p w14:paraId="379E41AD" w14:textId="77777777" w:rsidR="00717136" w:rsidRPr="000D3A2C" w:rsidRDefault="00717136" w:rsidP="008757E0">
            <w:pPr>
              <w:pStyle w:val="TableText"/>
              <w:rPr>
                <w:bCs/>
              </w:rPr>
            </w:pPr>
            <w:r>
              <w:t xml:space="preserve"> </w:t>
            </w:r>
          </w:p>
        </w:tc>
      </w:tr>
      <w:tr w:rsidR="00717136" w:rsidRPr="003F3E8E" w14:paraId="379E41B1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AF" w14:textId="77777777" w:rsidR="00717136" w:rsidRPr="003F3E8E" w:rsidRDefault="00717136" w:rsidP="00717136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B0" w14:textId="77777777" w:rsidR="00717136" w:rsidRDefault="00717136" w:rsidP="00717136">
            <w:pPr>
              <w:pStyle w:val="TableText"/>
              <w:jc w:val="both"/>
            </w:pPr>
          </w:p>
        </w:tc>
      </w:tr>
      <w:tr w:rsidR="00717136" w:rsidRPr="003F3E8E" w14:paraId="379E41B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B2" w14:textId="77777777" w:rsidR="00717136" w:rsidRPr="003F3E8E" w:rsidRDefault="00717136" w:rsidP="00717136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B3" w14:textId="77777777" w:rsidR="00717136" w:rsidRDefault="00717136" w:rsidP="00717136">
            <w:pPr>
              <w:pStyle w:val="TableText"/>
            </w:pPr>
            <w:r>
              <w:t>Council for Administration (CfA)</w:t>
            </w:r>
          </w:p>
        </w:tc>
      </w:tr>
      <w:tr w:rsidR="00717136" w:rsidRPr="003F3E8E" w14:paraId="379E41B9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B5" w14:textId="77777777" w:rsidR="00717136" w:rsidRPr="003F3E8E" w:rsidRDefault="00717136" w:rsidP="00717136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41B6" w14:textId="77777777" w:rsidR="00717136" w:rsidRDefault="00717136" w:rsidP="00717136">
            <w:pPr>
              <w:jc w:val="left"/>
              <w:rPr>
                <w:sz w:val="20"/>
                <w:szCs w:val="20"/>
              </w:rPr>
            </w:pPr>
          </w:p>
          <w:p w14:paraId="379E41B7" w14:textId="77777777" w:rsidR="00717136" w:rsidRPr="00C97C20" w:rsidRDefault="00717136" w:rsidP="00717136">
            <w:pPr>
              <w:jc w:val="left"/>
              <w:rPr>
                <w:sz w:val="20"/>
                <w:szCs w:val="20"/>
              </w:rPr>
            </w:pPr>
            <w:r w:rsidRPr="00C97C20">
              <w:rPr>
                <w:sz w:val="20"/>
                <w:szCs w:val="20"/>
              </w:rPr>
              <w:t xml:space="preserve">E3.22 - Measuring the environmental and social impact of the business </w:t>
            </w:r>
          </w:p>
          <w:p w14:paraId="379E41B8" w14:textId="77777777" w:rsidR="00717136" w:rsidRPr="003F3E8E" w:rsidRDefault="00717136" w:rsidP="00717136">
            <w:pPr>
              <w:jc w:val="left"/>
            </w:pPr>
          </w:p>
        </w:tc>
      </w:tr>
      <w:tr w:rsidR="00717136" w:rsidRPr="003F3E8E" w14:paraId="379E41BC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BA" w14:textId="77777777" w:rsidR="00717136" w:rsidRPr="003F3E8E" w:rsidRDefault="00717136" w:rsidP="00717136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BB" w14:textId="77777777" w:rsidR="00717136" w:rsidRDefault="00717136" w:rsidP="00717136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717136" w:rsidRPr="003F3E8E" w14:paraId="379E41C4" w14:textId="77777777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9E41C3" w14:textId="77777777" w:rsidR="00717136" w:rsidRPr="003F3E8E" w:rsidRDefault="00717136" w:rsidP="00717136">
            <w:pPr>
              <w:pStyle w:val="TableText"/>
              <w:jc w:val="both"/>
            </w:pPr>
            <w:bookmarkStart w:id="2" w:name="_GoBack"/>
            <w:bookmarkEnd w:id="2"/>
            <w:r w:rsidRPr="003F3E8E"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717136" w:rsidRPr="003F3E8E" w14:paraId="379E41C6" w14:textId="77777777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C5" w14:textId="77777777" w:rsidR="00717136" w:rsidRPr="003F3E8E" w:rsidRDefault="00717136" w:rsidP="00717136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717136" w:rsidRPr="003F3E8E" w14:paraId="379E41CF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C7" w14:textId="77777777" w:rsidR="00717136" w:rsidRPr="003F3E8E" w:rsidRDefault="00717136" w:rsidP="00717136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C8" w14:textId="77777777" w:rsidR="00717136" w:rsidRPr="000D3A2C" w:rsidRDefault="00717136" w:rsidP="00717136">
            <w:pPr>
              <w:rPr>
                <w:b/>
                <w:sz w:val="20"/>
                <w:szCs w:val="20"/>
              </w:rPr>
            </w:pPr>
          </w:p>
          <w:p w14:paraId="379E41C9" w14:textId="77777777" w:rsidR="00717136" w:rsidRPr="000D3A2C" w:rsidRDefault="00717136" w:rsidP="00717136">
            <w:pPr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Consideration of the effect</w:t>
            </w:r>
            <w:r>
              <w:rPr>
                <w:sz w:val="20"/>
                <w:szCs w:val="20"/>
              </w:rPr>
              <w:t>s</w:t>
            </w:r>
            <w:r w:rsidRPr="000D3A2C">
              <w:rPr>
                <w:sz w:val="20"/>
                <w:szCs w:val="20"/>
              </w:rPr>
              <w:t xml:space="preserve"> of enterprise </w:t>
            </w:r>
            <w:r>
              <w:rPr>
                <w:sz w:val="20"/>
                <w:szCs w:val="20"/>
              </w:rPr>
              <w:t xml:space="preserve">activity has </w:t>
            </w:r>
            <w:r w:rsidRPr="000D3A2C">
              <w:rPr>
                <w:sz w:val="20"/>
                <w:szCs w:val="20"/>
              </w:rPr>
              <w:t>on the environment</w:t>
            </w:r>
          </w:p>
          <w:p w14:paraId="379E41CA" w14:textId="77777777" w:rsidR="00717136" w:rsidRPr="00FA2B85" w:rsidRDefault="00717136" w:rsidP="00717136">
            <w:pPr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Consideration of the opportunities for business/enterprise to create a positive impact in society</w:t>
            </w:r>
          </w:p>
          <w:p w14:paraId="379E41CB" w14:textId="77777777" w:rsidR="00717136" w:rsidRPr="000D3A2C" w:rsidRDefault="00717136" w:rsidP="00717136">
            <w:pPr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Simple environmental impact analysis</w:t>
            </w:r>
          </w:p>
          <w:p w14:paraId="379E41CC" w14:textId="77777777" w:rsidR="00717136" w:rsidRPr="000D3A2C" w:rsidRDefault="00717136" w:rsidP="00717136">
            <w:pPr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Importance of environmental and/or social aims</w:t>
            </w:r>
          </w:p>
          <w:p w14:paraId="379E41CD" w14:textId="77777777" w:rsidR="00717136" w:rsidRPr="000D3A2C" w:rsidRDefault="00717136" w:rsidP="00717136">
            <w:pPr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Importance of setting objectives in relation to environmental and/or social aims</w:t>
            </w:r>
          </w:p>
          <w:p w14:paraId="379E41CE" w14:textId="77777777" w:rsidR="00717136" w:rsidRPr="000D3A2C" w:rsidRDefault="00717136" w:rsidP="00717136">
            <w:pPr>
              <w:rPr>
                <w:b/>
                <w:sz w:val="20"/>
                <w:szCs w:val="20"/>
              </w:rPr>
            </w:pPr>
          </w:p>
        </w:tc>
      </w:tr>
      <w:tr w:rsidR="00717136" w:rsidRPr="003F3E8E" w14:paraId="379E41DA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D0" w14:textId="77777777" w:rsidR="00717136" w:rsidRPr="003F3E8E" w:rsidRDefault="00717136" w:rsidP="00717136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1D1" w14:textId="77777777" w:rsidR="00717136" w:rsidRPr="000D3A2C" w:rsidRDefault="00717136" w:rsidP="00717136">
            <w:pPr>
              <w:rPr>
                <w:b/>
                <w:sz w:val="20"/>
                <w:szCs w:val="20"/>
              </w:rPr>
            </w:pPr>
          </w:p>
          <w:p w14:paraId="379E41D2" w14:textId="77777777" w:rsidR="00717136" w:rsidRPr="000D3A2C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D3A2C">
              <w:rPr>
                <w:sz w:val="20"/>
                <w:szCs w:val="20"/>
              </w:rPr>
              <w:t>ethods to measure environmental and/or social aims and impact – using statistics, surveys, interviews etc</w:t>
            </w:r>
          </w:p>
          <w:p w14:paraId="379E41D3" w14:textId="77777777" w:rsidR="00717136" w:rsidRPr="000D3A2C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</w:t>
            </w:r>
            <w:r w:rsidRPr="000D3A2C">
              <w:rPr>
                <w:sz w:val="20"/>
                <w:szCs w:val="20"/>
              </w:rPr>
              <w:t xml:space="preserve"> the suitability of various method(s) of measurement in relation to environmental and/or social aims</w:t>
            </w:r>
          </w:p>
          <w:p w14:paraId="379E41D4" w14:textId="77777777" w:rsidR="00717136" w:rsidRPr="000D3A2C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Identifying what units of measurement to use</w:t>
            </w:r>
          </w:p>
          <w:p w14:paraId="379E41D5" w14:textId="77777777" w:rsidR="00717136" w:rsidRPr="00E976F7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Using the method(s) to assess the impact of environmental and social aims</w:t>
            </w:r>
          </w:p>
          <w:p w14:paraId="379E41D6" w14:textId="77777777" w:rsidR="00717136" w:rsidRPr="000D3A2C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 w:rsidRPr="000D3A2C">
              <w:rPr>
                <w:sz w:val="20"/>
                <w:szCs w:val="20"/>
              </w:rPr>
              <w:t>Identif</w:t>
            </w:r>
            <w:r>
              <w:rPr>
                <w:sz w:val="20"/>
                <w:szCs w:val="20"/>
              </w:rPr>
              <w:t>ying and writing SMART objectives</w:t>
            </w:r>
          </w:p>
          <w:p w14:paraId="379E41D7" w14:textId="77777777" w:rsidR="00717136" w:rsidRPr="000D3A2C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objectives to decrease environmental impact based on results of measurement</w:t>
            </w:r>
          </w:p>
          <w:p w14:paraId="379E41D8" w14:textId="77777777" w:rsidR="00717136" w:rsidRPr="000D3A2C" w:rsidRDefault="00717136" w:rsidP="00717136">
            <w:pPr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ind w:left="359" w:hanging="359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of objectives of optimise social impact based on results of measurement</w:t>
            </w:r>
          </w:p>
          <w:p w14:paraId="379E41D9" w14:textId="77777777" w:rsidR="00717136" w:rsidRPr="000D3A2C" w:rsidRDefault="00717136" w:rsidP="00717136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</w:tbl>
    <w:p w14:paraId="379E41DB" w14:textId="77777777" w:rsidR="00717136" w:rsidRPr="009E01ED" w:rsidRDefault="00717136"/>
    <w:sectPr w:rsidR="00717136" w:rsidRPr="009E01ED" w:rsidSect="00717136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41DE" w14:textId="77777777" w:rsidR="0037485A" w:rsidRDefault="0037485A">
      <w:r>
        <w:separator/>
      </w:r>
    </w:p>
  </w:endnote>
  <w:endnote w:type="continuationSeparator" w:id="0">
    <w:p w14:paraId="379E41DF" w14:textId="77777777" w:rsidR="0037485A" w:rsidRDefault="0037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922E" w14:textId="77777777" w:rsidR="009D6AD2" w:rsidRPr="006F105D" w:rsidRDefault="009D6AD2" w:rsidP="009D6AD2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43EAA4F6" w14:textId="77777777" w:rsidR="009D6AD2" w:rsidRDefault="009D6AD2" w:rsidP="009D6AD2">
    <w:pPr>
      <w:pStyle w:val="Footer"/>
      <w:ind w:right="-279"/>
      <w:rPr>
        <w:sz w:val="20"/>
        <w:szCs w:val="20"/>
      </w:rPr>
    </w:pPr>
    <w:r w:rsidRPr="00505BB8">
      <w:rPr>
        <w:sz w:val="20"/>
        <w:szCs w:val="20"/>
      </w:rPr>
      <w:t>Understanding the environmental and social impact of the enterprise</w:t>
    </w:r>
  </w:p>
  <w:p w14:paraId="1BC73854" w14:textId="77777777" w:rsidR="009D6AD2" w:rsidRPr="006F105D" w:rsidRDefault="009D6AD2" w:rsidP="009D6AD2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41DC" w14:textId="77777777" w:rsidR="0037485A" w:rsidRDefault="0037485A">
      <w:r>
        <w:separator/>
      </w:r>
    </w:p>
  </w:footnote>
  <w:footnote w:type="continuationSeparator" w:id="0">
    <w:p w14:paraId="379E41DD" w14:textId="77777777" w:rsidR="0037485A" w:rsidRDefault="0037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41E0" w14:textId="0EC9EF68" w:rsidR="0061455C" w:rsidRDefault="009D6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F22791" wp14:editId="7639B3A4">
          <wp:simplePos x="0" y="0"/>
          <wp:positionH relativeFrom="column">
            <wp:posOffset>4838700</wp:posOffset>
          </wp:positionH>
          <wp:positionV relativeFrom="page">
            <wp:posOffset>267970</wp:posOffset>
          </wp:positionV>
          <wp:extent cx="979805" cy="574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6B2"/>
    <w:multiLevelType w:val="hybridMultilevel"/>
    <w:tmpl w:val="DB724C50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690464"/>
    <w:multiLevelType w:val="hybridMultilevel"/>
    <w:tmpl w:val="3014D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124A1C"/>
    <w:multiLevelType w:val="hybridMultilevel"/>
    <w:tmpl w:val="F2C61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221F1"/>
    <w:rsid w:val="000319E8"/>
    <w:rsid w:val="000F0DB2"/>
    <w:rsid w:val="0037485A"/>
    <w:rsid w:val="00435C88"/>
    <w:rsid w:val="00454F41"/>
    <w:rsid w:val="0061455C"/>
    <w:rsid w:val="00717136"/>
    <w:rsid w:val="008757E0"/>
    <w:rsid w:val="009D6AD2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E4172"/>
  <w15:docId w15:val="{DCBC6641-6886-46A9-995B-1093003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153</Value>
      <Value>152</Value>
      <Value>910</Value>
      <Value>1920</Value>
      <Value>1919</Value>
      <Value>1918</Value>
      <Value>853</Value>
      <Value>1938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8141-319</TermName>
          <TermId xmlns="http://schemas.microsoft.com/office/infopath/2007/PartnerControls">2b2da8e5-f5b6-41ad-b1cb-7a960ef92552</TermId>
        </TermInfo>
        <TermInfo xmlns="http://schemas.microsoft.com/office/infopath/2007/PartnerControls">
          <TermName xmlns="http://schemas.microsoft.com/office/infopath/2007/PartnerControls">8149-319</TermName>
          <TermId xmlns="http://schemas.microsoft.com/office/infopath/2007/PartnerControls">e4bc92b0-142f-42b4-a77c-56531f1ae6f1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5C80B711-C7A2-4226-976E-103394D47E60}"/>
</file>

<file path=customXml/itemProps2.xml><?xml version="1.0" encoding="utf-8"?>
<ds:datastoreItem xmlns:ds="http://schemas.openxmlformats.org/officeDocument/2006/customXml" ds:itemID="{9C1C8E64-EB4E-4E7C-B0BA-EBBDBFBC5854}"/>
</file>

<file path=customXml/itemProps3.xml><?xml version="1.0" encoding="utf-8"?>
<ds:datastoreItem xmlns:ds="http://schemas.openxmlformats.org/officeDocument/2006/customXml" ds:itemID="{D6D1D006-AE2D-4EF6-A340-796BE0127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Environmental and Social Impact of the Enterprise</dc:title>
  <dc:creator>shalinis</dc:creator>
  <cp:lastModifiedBy>Jurgita Baleviciute</cp:lastModifiedBy>
  <cp:revision>3</cp:revision>
  <cp:lastPrinted>2012-03-30T06:31:00Z</cp:lastPrinted>
  <dcterms:created xsi:type="dcterms:W3CDTF">2013-05-10T16:09:00Z</dcterms:created>
  <dcterms:modified xsi:type="dcterms:W3CDTF">2017-02-10T10:37:00Z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910;#8141-319|2b2da8e5-f5b6-41ad-b1cb-7a960ef92552;#1938;#8149-319|e4bc92b0-142f-42b4-a77c-56531f1ae6f1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